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7746C" w14:textId="77777777" w:rsidR="00967FCA" w:rsidRDefault="00967FCA" w:rsidP="004F17F1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es-CO"/>
        </w:rPr>
      </w:pPr>
    </w:p>
    <w:p w14:paraId="73240314" w14:textId="77777777" w:rsidR="00C85284" w:rsidRDefault="00C85284" w:rsidP="004F17F1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es-CO"/>
        </w:rPr>
      </w:pPr>
    </w:p>
    <w:p w14:paraId="230AF9D2" w14:textId="574BECC5" w:rsidR="004F17F1" w:rsidRDefault="00436D7A" w:rsidP="004F17F1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es-CO"/>
        </w:rPr>
        <w:t xml:space="preserve">HACKATON DE RETOS LOCALES PARA 100 PARTICIPANTES </w:t>
      </w:r>
    </w:p>
    <w:p w14:paraId="4797010A" w14:textId="77777777" w:rsidR="00C85284" w:rsidRDefault="00C85284" w:rsidP="004F17F1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es-CO"/>
        </w:rPr>
      </w:pPr>
    </w:p>
    <w:p w14:paraId="6EBF3D37" w14:textId="77777777" w:rsidR="004F17F1" w:rsidRDefault="004F17F1" w:rsidP="004F17F1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es-CO"/>
        </w:rPr>
      </w:pPr>
      <w:r w:rsidRPr="00AB3E40">
        <w:rPr>
          <w:rFonts w:ascii="Arial" w:eastAsia="Times New Roman" w:hAnsi="Arial" w:cs="Arial"/>
          <w:b/>
          <w:bCs/>
          <w:color w:val="212529"/>
          <w:sz w:val="24"/>
          <w:szCs w:val="24"/>
          <w:lang w:eastAsia="es-CO"/>
        </w:rPr>
        <w:t>CONSIDERACIONES Y DECLARACIONES GENERALES DE LOS PARTICIPANTES</w:t>
      </w:r>
    </w:p>
    <w:p w14:paraId="399C5A4C" w14:textId="38FF5DC8" w:rsidR="004F17F1" w:rsidRPr="00C0113D" w:rsidRDefault="004F17F1" w:rsidP="004F1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113D">
        <w:rPr>
          <w:rFonts w:ascii="Arial" w:hAnsi="Arial" w:cs="Arial"/>
          <w:b/>
          <w:bCs/>
          <w:sz w:val="24"/>
          <w:szCs w:val="24"/>
        </w:rPr>
        <w:t>EL(LOS) PADRE(S) (LA)S MADRE</w:t>
      </w:r>
      <w:r w:rsidR="00967FCA">
        <w:rPr>
          <w:rFonts w:ascii="Arial" w:hAnsi="Arial" w:cs="Arial"/>
          <w:b/>
          <w:bCs/>
          <w:sz w:val="24"/>
          <w:szCs w:val="24"/>
        </w:rPr>
        <w:t xml:space="preserve">(S) (LOS PADRES) EL/LA TUTOR(A) </w:t>
      </w:r>
      <w:r w:rsidR="00967FCA" w:rsidRPr="00967FCA">
        <w:rPr>
          <w:rFonts w:ascii="Arial" w:hAnsi="Arial" w:cs="Arial"/>
          <w:bCs/>
          <w:sz w:val="24"/>
          <w:szCs w:val="24"/>
        </w:rPr>
        <w:t>*</w:t>
      </w:r>
      <w:r w:rsidRPr="00C0113D">
        <w:rPr>
          <w:rFonts w:ascii="Arial" w:hAnsi="Arial" w:cs="Arial"/>
          <w:sz w:val="24"/>
          <w:szCs w:val="24"/>
        </w:rPr>
        <w:t>obrando en calidad de representantes legales del (los) menor(es) 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C0113D">
        <w:rPr>
          <w:rFonts w:ascii="Arial" w:hAnsi="Arial" w:cs="Arial"/>
          <w:sz w:val="24"/>
          <w:szCs w:val="24"/>
        </w:rPr>
        <w:t>, identificado(s) con tarjeta de identidad No.__________</w:t>
      </w:r>
      <w:r>
        <w:rPr>
          <w:rFonts w:ascii="Arial" w:hAnsi="Arial" w:cs="Arial"/>
          <w:sz w:val="24"/>
          <w:szCs w:val="24"/>
        </w:rPr>
        <w:t>__</w:t>
      </w:r>
      <w:r w:rsidRPr="00C0113D">
        <w:rPr>
          <w:rFonts w:ascii="Arial" w:hAnsi="Arial" w:cs="Arial"/>
          <w:sz w:val="24"/>
          <w:szCs w:val="24"/>
        </w:rPr>
        <w:t xml:space="preserve"> expedida en la ciudad_______</w:t>
      </w:r>
      <w:r>
        <w:rPr>
          <w:rFonts w:ascii="Arial" w:hAnsi="Arial" w:cs="Arial"/>
          <w:sz w:val="24"/>
          <w:szCs w:val="24"/>
        </w:rPr>
        <w:t>____</w:t>
      </w:r>
      <w:r w:rsidRPr="00C0113D">
        <w:rPr>
          <w:rFonts w:ascii="Arial" w:hAnsi="Arial" w:cs="Arial"/>
          <w:sz w:val="24"/>
          <w:szCs w:val="24"/>
        </w:rPr>
        <w:t>, y domiciliado(s) en ____________________ de la ciudad de_______</w:t>
      </w:r>
      <w:r>
        <w:rPr>
          <w:rFonts w:ascii="Arial" w:hAnsi="Arial" w:cs="Arial"/>
          <w:sz w:val="24"/>
          <w:szCs w:val="24"/>
        </w:rPr>
        <w:t>____</w:t>
      </w:r>
      <w:r w:rsidRPr="00C0113D">
        <w:rPr>
          <w:rFonts w:ascii="Arial" w:hAnsi="Arial" w:cs="Arial"/>
          <w:sz w:val="24"/>
          <w:szCs w:val="24"/>
        </w:rPr>
        <w:t>, manifestamos lo siguiente:</w:t>
      </w:r>
    </w:p>
    <w:p w14:paraId="3E40DE11" w14:textId="77777777" w:rsidR="004F17F1" w:rsidRDefault="004F17F1" w:rsidP="004F17F1">
      <w:pPr>
        <w:jc w:val="both"/>
        <w:rPr>
          <w:rFonts w:ascii="Arial" w:hAnsi="Arial" w:cs="Arial"/>
          <w:sz w:val="24"/>
          <w:szCs w:val="24"/>
        </w:rPr>
      </w:pPr>
    </w:p>
    <w:p w14:paraId="098D3535" w14:textId="78D7242C" w:rsidR="00436D7A" w:rsidRPr="00436D7A" w:rsidRDefault="00436D7A" w:rsidP="00436D7A">
      <w:pPr>
        <w:pStyle w:val="Prrafodelista"/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436D7A">
        <w:rPr>
          <w:rFonts w:ascii="Arial" w:hAnsi="Arial" w:cs="Arial"/>
          <w:sz w:val="24"/>
          <w:szCs w:val="24"/>
        </w:rPr>
        <w:t xml:space="preserve">Declaro bajo la gravedad del juramento que </w:t>
      </w:r>
      <w:r>
        <w:rPr>
          <w:rFonts w:ascii="Arial" w:hAnsi="Arial" w:cs="Arial"/>
          <w:sz w:val="24"/>
          <w:szCs w:val="24"/>
        </w:rPr>
        <w:t>el(los) arriba mencionado(s) es</w:t>
      </w:r>
      <w:r w:rsidRPr="00436D7A">
        <w:rPr>
          <w:rFonts w:ascii="Arial" w:hAnsi="Arial" w:cs="Arial"/>
          <w:sz w:val="24"/>
          <w:szCs w:val="24"/>
        </w:rPr>
        <w:t xml:space="preserve"> parte del programa del Ministerio de Educación, Generación E, </w:t>
      </w:r>
    </w:p>
    <w:p w14:paraId="5993FE74" w14:textId="02394F5B" w:rsidR="004F17F1" w:rsidRDefault="004F17F1" w:rsidP="004F17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Autorizo la</w:t>
      </w:r>
      <w:r w:rsidRPr="00932573">
        <w:rPr>
          <w:rFonts w:ascii="Arial" w:hAnsi="Arial" w:cs="Arial"/>
          <w:sz w:val="24"/>
          <w:szCs w:val="24"/>
        </w:rPr>
        <w:t xml:space="preserve"> asistencia</w:t>
      </w:r>
      <w:r w:rsidR="00436D7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el(los) arriba mencionado(s)</w:t>
      </w:r>
      <w:r w:rsidR="00436D7A">
        <w:rPr>
          <w:rFonts w:ascii="Arial" w:hAnsi="Arial" w:cs="Arial"/>
          <w:sz w:val="24"/>
          <w:szCs w:val="24"/>
        </w:rPr>
        <w:t xml:space="preserve"> al Hackaton de retos locales para 100 participantes en la ciudad de Medellín, en la instalaciones de la Universidad EAFIT el 29 de noviembre de 8:00 a.m. a 6:00 p.m. </w:t>
      </w:r>
    </w:p>
    <w:p w14:paraId="1D957E89" w14:textId="17B2C8B9" w:rsidR="004F17F1" w:rsidRDefault="004F17F1" w:rsidP="004F17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exonero de</w:t>
      </w:r>
      <w:r w:rsidR="00436D7A">
        <w:rPr>
          <w:rFonts w:ascii="Arial" w:hAnsi="Arial" w:cs="Arial"/>
          <w:sz w:val="24"/>
          <w:szCs w:val="24"/>
        </w:rPr>
        <w:t xml:space="preserve"> cualquier responsabilidad al Ministerio de Eduación </w:t>
      </w:r>
      <w:r>
        <w:rPr>
          <w:rFonts w:ascii="Arial" w:hAnsi="Arial" w:cs="Arial"/>
          <w:sz w:val="24"/>
          <w:szCs w:val="24"/>
        </w:rPr>
        <w:t xml:space="preserve">de cualquier incidente ocurrido entre el traslado del lugar de residencia y el </w:t>
      </w:r>
      <w:r w:rsidR="00436D7A">
        <w:rPr>
          <w:rFonts w:ascii="Arial" w:hAnsi="Arial" w:cs="Arial"/>
          <w:sz w:val="24"/>
          <w:szCs w:val="24"/>
        </w:rPr>
        <w:t>las instalaciones de la Universidad EAFIT</w:t>
      </w:r>
      <w:r>
        <w:rPr>
          <w:rFonts w:ascii="Arial" w:hAnsi="Arial" w:cs="Arial"/>
          <w:sz w:val="24"/>
          <w:szCs w:val="24"/>
        </w:rPr>
        <w:t xml:space="preserve"> y viceversa.</w:t>
      </w:r>
    </w:p>
    <w:p w14:paraId="6A6A19AC" w14:textId="4BEBB734" w:rsidR="00436D7A" w:rsidRPr="00436D7A" w:rsidRDefault="00436D7A" w:rsidP="004F17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Autorizo</w:t>
      </w:r>
      <w:r w:rsidRPr="00C011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de manera libre, previa, voluntaria, ex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presa y debidamente informada al Ministerio</w:t>
      </w:r>
      <w:r w:rsidRPr="00C0113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 xml:space="preserve"> de Educación</w:t>
      </w:r>
      <w:r w:rsidRPr="00C011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;  para recolectar, registrar, procesar, difundir, compilar, intercambiar, usar, actualizar y disponer de los datos o información parcial y/o total suministrada al momento de registro en el sitio web: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inspiracción.in</w:t>
      </w:r>
      <w:r w:rsidRPr="00C011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, así como para transferir dichos datos o información parcial y/o total a sus patrocinadores; con el fin de que estos, a través de todas sus plataformas y las de sus patrocinadores, medios de comunicación y distribución; puedan ofrecer sus productos y servicios al participante de una manera más personalizada y directa.</w:t>
      </w:r>
    </w:p>
    <w:p w14:paraId="070FB055" w14:textId="77777777" w:rsidR="00C85284" w:rsidRDefault="00C85284" w:rsidP="004F17F1">
      <w:pPr>
        <w:jc w:val="both"/>
        <w:rPr>
          <w:rFonts w:ascii="Arial" w:hAnsi="Arial" w:cs="Arial"/>
          <w:b/>
          <w:sz w:val="24"/>
          <w:szCs w:val="24"/>
        </w:rPr>
      </w:pPr>
    </w:p>
    <w:p w14:paraId="4EA77FBE" w14:textId="5643691B" w:rsidR="004F17F1" w:rsidRPr="00D709FA" w:rsidRDefault="00C85284" w:rsidP="004F17F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85284">
        <w:rPr>
          <w:rFonts w:ascii="Arial" w:hAnsi="Arial" w:cs="Arial"/>
          <w:b/>
          <w:sz w:val="24"/>
          <w:szCs w:val="24"/>
        </w:rPr>
        <w:t>Firma:</w:t>
      </w:r>
      <w:r>
        <w:rPr>
          <w:rFonts w:ascii="Arial" w:hAnsi="Arial" w:cs="Arial"/>
          <w:sz w:val="24"/>
          <w:szCs w:val="24"/>
        </w:rPr>
        <w:t xml:space="preserve">      </w:t>
      </w:r>
      <w:r w:rsidR="004F17F1" w:rsidRPr="00D709FA">
        <w:rPr>
          <w:rFonts w:ascii="Arial" w:hAnsi="Arial" w:cs="Arial"/>
          <w:sz w:val="24"/>
          <w:szCs w:val="24"/>
        </w:rPr>
        <w:t>__</w:t>
      </w:r>
      <w:r w:rsidR="004F17F1">
        <w:rPr>
          <w:rFonts w:ascii="Arial" w:hAnsi="Arial" w:cs="Arial"/>
          <w:sz w:val="24"/>
          <w:szCs w:val="24"/>
        </w:rPr>
        <w:t>_________________________</w:t>
      </w:r>
      <w:r w:rsidR="004F17F1">
        <w:rPr>
          <w:rFonts w:ascii="Arial" w:hAnsi="Arial" w:cs="Arial"/>
          <w:sz w:val="24"/>
          <w:szCs w:val="24"/>
        </w:rPr>
        <w:tab/>
      </w:r>
    </w:p>
    <w:p w14:paraId="363677B5" w14:textId="54F8578C" w:rsidR="00C85284" w:rsidRDefault="00C85284" w:rsidP="004F17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Nombre:  </w:t>
      </w:r>
      <w:r w:rsidRPr="00D709FA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0ADC792A" w14:textId="617AE12D" w:rsidR="004F17F1" w:rsidRDefault="004F17F1" w:rsidP="004F17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C.C.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4EE7395" w14:textId="421D6B37" w:rsidR="004F17F1" w:rsidRDefault="004F17F1" w:rsidP="004F17F1">
      <w:pPr>
        <w:jc w:val="both"/>
        <w:rPr>
          <w:rFonts w:ascii="Arial" w:hAnsi="Arial" w:cs="Arial"/>
          <w:b/>
          <w:sz w:val="24"/>
          <w:szCs w:val="24"/>
        </w:rPr>
      </w:pPr>
      <w:r w:rsidRPr="00D709FA">
        <w:rPr>
          <w:rFonts w:ascii="Arial" w:hAnsi="Arial" w:cs="Arial"/>
          <w:b/>
          <w:sz w:val="24"/>
          <w:szCs w:val="24"/>
        </w:rPr>
        <w:t>Apoderado Legal</w:t>
      </w:r>
      <w:r w:rsidRPr="00D709FA">
        <w:rPr>
          <w:rFonts w:ascii="Arial" w:hAnsi="Arial" w:cs="Arial"/>
          <w:b/>
          <w:sz w:val="24"/>
          <w:szCs w:val="24"/>
        </w:rPr>
        <w:tab/>
      </w:r>
      <w:r w:rsidRPr="00D709FA">
        <w:rPr>
          <w:rFonts w:ascii="Arial" w:hAnsi="Arial" w:cs="Arial"/>
          <w:b/>
          <w:sz w:val="24"/>
          <w:szCs w:val="24"/>
        </w:rPr>
        <w:tab/>
      </w:r>
      <w:r w:rsidRPr="00D709FA">
        <w:rPr>
          <w:rFonts w:ascii="Arial" w:hAnsi="Arial" w:cs="Arial"/>
          <w:b/>
          <w:sz w:val="24"/>
          <w:szCs w:val="24"/>
        </w:rPr>
        <w:tab/>
      </w:r>
      <w:r w:rsidRPr="00D709FA">
        <w:rPr>
          <w:rFonts w:ascii="Arial" w:hAnsi="Arial" w:cs="Arial"/>
          <w:b/>
          <w:sz w:val="24"/>
          <w:szCs w:val="24"/>
        </w:rPr>
        <w:tab/>
      </w:r>
    </w:p>
    <w:p w14:paraId="237B4D25" w14:textId="78098167" w:rsidR="00967FCA" w:rsidRPr="00967FCA" w:rsidRDefault="00967FCA" w:rsidP="004F17F1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 xml:space="preserve">*Con base en los establecido por los </w:t>
      </w:r>
      <w:r w:rsidR="009D76BD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artículos 288 y</w:t>
      </w:r>
      <w:r w:rsidRPr="00967FCA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 xml:space="preserve"> 1504 del Código Civil concordantes con los artículos 3, 14 y demás normas de la Ley 1098 de 2006</w:t>
      </w:r>
      <w:r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.</w:t>
      </w:r>
    </w:p>
    <w:sectPr w:rsidR="00967FCA" w:rsidRPr="00967FCA" w:rsidSect="007936E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C8219" w14:textId="77777777" w:rsidR="00436D7A" w:rsidRDefault="00436D7A" w:rsidP="00AA42C6">
      <w:pPr>
        <w:spacing w:after="0" w:line="240" w:lineRule="auto"/>
      </w:pPr>
      <w:r>
        <w:separator/>
      </w:r>
    </w:p>
  </w:endnote>
  <w:endnote w:type="continuationSeparator" w:id="0">
    <w:p w14:paraId="3BF09FB0" w14:textId="77777777" w:rsidR="00436D7A" w:rsidRDefault="00436D7A" w:rsidP="00AA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9338D" w14:textId="6E653DBC" w:rsidR="00436D7A" w:rsidRDefault="00436D7A">
    <w:pPr>
      <w:pStyle w:val="Piedepgina"/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0F8F2C8C" wp14:editId="0F6D02AE">
          <wp:simplePos x="0" y="0"/>
          <wp:positionH relativeFrom="column">
            <wp:posOffset>3943350</wp:posOffset>
          </wp:positionH>
          <wp:positionV relativeFrom="paragraph">
            <wp:posOffset>-83820</wp:posOffset>
          </wp:positionV>
          <wp:extent cx="1428750" cy="295275"/>
          <wp:effectExtent l="0" t="0" r="0" b="9525"/>
          <wp:wrapNone/>
          <wp:docPr id="7" name="Imagen 2" descr="Macintosh HD:Users:emilialondono:Pictures:642081.cyan_RGB_s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milialondono:Pictures:642081.cyan_RGB_sl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s-ES"/>
      </w:rPr>
      <w:drawing>
        <wp:anchor distT="0" distB="0" distL="114300" distR="114300" simplePos="0" relativeHeight="251665408" behindDoc="0" locked="0" layoutInCell="1" allowOverlap="1" wp14:anchorId="36B603E7" wp14:editId="5633771A">
          <wp:simplePos x="0" y="0"/>
          <wp:positionH relativeFrom="column">
            <wp:posOffset>628650</wp:posOffset>
          </wp:positionH>
          <wp:positionV relativeFrom="paragraph">
            <wp:posOffset>-312420</wp:posOffset>
          </wp:positionV>
          <wp:extent cx="1051560" cy="811530"/>
          <wp:effectExtent l="0" t="0" r="0" b="0"/>
          <wp:wrapNone/>
          <wp:docPr id="65" name="Imagen 65" descr="Macintosh HD:Users:emilialondono:Downloads:Logo-EAFIT_Le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Macintosh HD:Users:emilialondono:Downloads:Logo-EAFIT_Lem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Anfitrión</w:t>
    </w:r>
    <w:r>
      <w:rPr>
        <w:b/>
      </w:rPr>
      <w:tab/>
      <w:t xml:space="preserve">                       Impulsado por: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DE11A" w14:textId="77777777" w:rsidR="00436D7A" w:rsidRDefault="00436D7A" w:rsidP="00AA42C6">
      <w:pPr>
        <w:spacing w:after="0" w:line="240" w:lineRule="auto"/>
      </w:pPr>
      <w:r>
        <w:separator/>
      </w:r>
    </w:p>
  </w:footnote>
  <w:footnote w:type="continuationSeparator" w:id="0">
    <w:p w14:paraId="47616EE5" w14:textId="77777777" w:rsidR="00436D7A" w:rsidRDefault="00436D7A" w:rsidP="00AA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0F8CD" w14:textId="2A01AAC4" w:rsidR="00436D7A" w:rsidRDefault="00436D7A">
    <w:pPr>
      <w:pStyle w:val="Encabezado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1D00F3B4" wp14:editId="4891F357">
          <wp:simplePos x="0" y="0"/>
          <wp:positionH relativeFrom="column">
            <wp:posOffset>3200400</wp:posOffset>
          </wp:positionH>
          <wp:positionV relativeFrom="paragraph">
            <wp:posOffset>-235585</wp:posOffset>
          </wp:positionV>
          <wp:extent cx="2513965" cy="600075"/>
          <wp:effectExtent l="0" t="0" r="0" b="0"/>
          <wp:wrapNone/>
          <wp:docPr id="66" name="Imagen 66" descr="Macintosh HD:Users:emilialondono:Documents:MINISTERIO EDU:Logo  Generación E_Mesa de trabajo 1 copia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Macintosh HD:Users:emilialondono:Documents:MINISTERIO EDU:Logo  Generación E_Mesa de trabajo 1 copia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22313E3A" wp14:editId="562D06F1">
          <wp:simplePos x="0" y="0"/>
          <wp:positionH relativeFrom="column">
            <wp:posOffset>-114300</wp:posOffset>
          </wp:positionH>
          <wp:positionV relativeFrom="paragraph">
            <wp:posOffset>-196850</wp:posOffset>
          </wp:positionV>
          <wp:extent cx="2743200" cy="532819"/>
          <wp:effectExtent l="0" t="0" r="0" b="635"/>
          <wp:wrapNone/>
          <wp:docPr id="67" name="Imagen 67" descr="Macintosh HD:Users:emilialondono:Documents:MINISTERIO EDU:logomi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Macintosh HD:Users:emilialondono:Documents:MINISTERIO EDU:logomin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32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307"/>
    <w:multiLevelType w:val="hybridMultilevel"/>
    <w:tmpl w:val="F386E1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251E"/>
    <w:multiLevelType w:val="hybridMultilevel"/>
    <w:tmpl w:val="F386E1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C6"/>
    <w:rsid w:val="00017A17"/>
    <w:rsid w:val="00020B48"/>
    <w:rsid w:val="00094CB8"/>
    <w:rsid w:val="000A3B16"/>
    <w:rsid w:val="000B5F14"/>
    <w:rsid w:val="0011072F"/>
    <w:rsid w:val="00167E29"/>
    <w:rsid w:val="00184C9D"/>
    <w:rsid w:val="00192ECF"/>
    <w:rsid w:val="001B4501"/>
    <w:rsid w:val="00231B09"/>
    <w:rsid w:val="00254EC4"/>
    <w:rsid w:val="00276686"/>
    <w:rsid w:val="0031749D"/>
    <w:rsid w:val="00323029"/>
    <w:rsid w:val="00385693"/>
    <w:rsid w:val="003B768B"/>
    <w:rsid w:val="003F07B2"/>
    <w:rsid w:val="00407874"/>
    <w:rsid w:val="00436D7A"/>
    <w:rsid w:val="004A0646"/>
    <w:rsid w:val="004B377C"/>
    <w:rsid w:val="004C328D"/>
    <w:rsid w:val="004F17F1"/>
    <w:rsid w:val="00521886"/>
    <w:rsid w:val="005241C5"/>
    <w:rsid w:val="00547CA3"/>
    <w:rsid w:val="005947F4"/>
    <w:rsid w:val="005A4A79"/>
    <w:rsid w:val="005E0A0D"/>
    <w:rsid w:val="00611B96"/>
    <w:rsid w:val="00627A8F"/>
    <w:rsid w:val="00627A9B"/>
    <w:rsid w:val="00640A07"/>
    <w:rsid w:val="00641C68"/>
    <w:rsid w:val="0066607E"/>
    <w:rsid w:val="00674439"/>
    <w:rsid w:val="00675D2C"/>
    <w:rsid w:val="00702753"/>
    <w:rsid w:val="007936E4"/>
    <w:rsid w:val="007C18F6"/>
    <w:rsid w:val="008119F7"/>
    <w:rsid w:val="008B64AD"/>
    <w:rsid w:val="00940040"/>
    <w:rsid w:val="00960E23"/>
    <w:rsid w:val="00967FCA"/>
    <w:rsid w:val="009D76BD"/>
    <w:rsid w:val="009E1128"/>
    <w:rsid w:val="009F7A0C"/>
    <w:rsid w:val="00AA42C6"/>
    <w:rsid w:val="00AB6CF8"/>
    <w:rsid w:val="00AD45AF"/>
    <w:rsid w:val="00B31278"/>
    <w:rsid w:val="00B476F5"/>
    <w:rsid w:val="00B6279C"/>
    <w:rsid w:val="00BD3E9A"/>
    <w:rsid w:val="00BF0383"/>
    <w:rsid w:val="00BF4CA8"/>
    <w:rsid w:val="00C01007"/>
    <w:rsid w:val="00C02B74"/>
    <w:rsid w:val="00C0781A"/>
    <w:rsid w:val="00C152DA"/>
    <w:rsid w:val="00C612A3"/>
    <w:rsid w:val="00C65E30"/>
    <w:rsid w:val="00C85284"/>
    <w:rsid w:val="00CD63CA"/>
    <w:rsid w:val="00CE478B"/>
    <w:rsid w:val="00D031A0"/>
    <w:rsid w:val="00D22371"/>
    <w:rsid w:val="00DC68AB"/>
    <w:rsid w:val="00DD1272"/>
    <w:rsid w:val="00E004A0"/>
    <w:rsid w:val="00E34B06"/>
    <w:rsid w:val="00E6567F"/>
    <w:rsid w:val="00F03756"/>
    <w:rsid w:val="00F6480F"/>
    <w:rsid w:val="00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E768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C6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2C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A42C6"/>
  </w:style>
  <w:style w:type="paragraph" w:styleId="Piedepgina">
    <w:name w:val="footer"/>
    <w:basedOn w:val="Normal"/>
    <w:link w:val="PiedepginaCar"/>
    <w:uiPriority w:val="99"/>
    <w:unhideWhenUsed/>
    <w:rsid w:val="00AA42C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2C6"/>
  </w:style>
  <w:style w:type="character" w:styleId="Hipervnculo">
    <w:name w:val="Hyperlink"/>
    <w:uiPriority w:val="99"/>
    <w:unhideWhenUsed/>
    <w:rsid w:val="00AA42C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79C"/>
    <w:rPr>
      <w:rFonts w:ascii="Segoe UI" w:eastAsia="Calibri" w:hAnsi="Segoe UI" w:cs="Segoe UI"/>
      <w:sz w:val="18"/>
      <w:szCs w:val="18"/>
      <w:lang w:val="es-CO" w:eastAsia="en-US"/>
    </w:rPr>
  </w:style>
  <w:style w:type="paragraph" w:styleId="Prrafodelista">
    <w:name w:val="List Paragraph"/>
    <w:basedOn w:val="Normal"/>
    <w:uiPriority w:val="34"/>
    <w:qFormat/>
    <w:rsid w:val="004F17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C6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2C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A42C6"/>
  </w:style>
  <w:style w:type="paragraph" w:styleId="Piedepgina">
    <w:name w:val="footer"/>
    <w:basedOn w:val="Normal"/>
    <w:link w:val="PiedepginaCar"/>
    <w:uiPriority w:val="99"/>
    <w:unhideWhenUsed/>
    <w:rsid w:val="00AA42C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2C6"/>
  </w:style>
  <w:style w:type="character" w:styleId="Hipervnculo">
    <w:name w:val="Hyperlink"/>
    <w:uiPriority w:val="99"/>
    <w:unhideWhenUsed/>
    <w:rsid w:val="00AA42C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79C"/>
    <w:rPr>
      <w:rFonts w:ascii="Segoe UI" w:eastAsia="Calibri" w:hAnsi="Segoe UI" w:cs="Segoe UI"/>
      <w:sz w:val="18"/>
      <w:szCs w:val="18"/>
      <w:lang w:val="es-CO" w:eastAsia="en-US"/>
    </w:rPr>
  </w:style>
  <w:style w:type="paragraph" w:styleId="Prrafodelista">
    <w:name w:val="List Paragraph"/>
    <w:basedOn w:val="Normal"/>
    <w:uiPriority w:val="34"/>
    <w:qFormat/>
    <w:rsid w:val="004F17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Andrea Díaz Chaparro</dc:creator>
  <cp:keywords/>
  <dc:description/>
  <cp:lastModifiedBy>Emilia Londoño</cp:lastModifiedBy>
  <cp:revision>2</cp:revision>
  <cp:lastPrinted>2018-08-27T15:37:00Z</cp:lastPrinted>
  <dcterms:created xsi:type="dcterms:W3CDTF">2019-10-24T17:36:00Z</dcterms:created>
  <dcterms:modified xsi:type="dcterms:W3CDTF">2019-10-24T17:36:00Z</dcterms:modified>
</cp:coreProperties>
</file>